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9E3555" w14:textId="7B168941" w:rsidR="007A182F" w:rsidRDefault="00014BD4" w:rsidP="00014BD4">
      <w:pPr>
        <w:jc w:val="center"/>
        <w:rPr>
          <w:b/>
          <w:bCs/>
          <w:lang w:val="es-ES"/>
        </w:rPr>
      </w:pPr>
      <w:r w:rsidRPr="00014BD4">
        <w:rPr>
          <w:b/>
          <w:bCs/>
          <w:lang w:val="es-ES"/>
        </w:rPr>
        <w:t>INSTALACION DE DEBIAN EN VIRTUAL BOX</w:t>
      </w:r>
    </w:p>
    <w:p w14:paraId="48E4B748" w14:textId="726772B9" w:rsidR="00014BD4" w:rsidRDefault="00014BD4" w:rsidP="00014BD4">
      <w:pPr>
        <w:jc w:val="center"/>
        <w:rPr>
          <w:b/>
          <w:bCs/>
          <w:lang w:val="es-ES"/>
        </w:rPr>
      </w:pPr>
      <w:r>
        <w:rPr>
          <w:b/>
          <w:bCs/>
          <w:lang w:val="es-ES"/>
        </w:rPr>
        <w:t>Buscamos DEBIAN en el navegador de nuestra preferencia y entramos al primer enlace.</w:t>
      </w:r>
    </w:p>
    <w:p w14:paraId="05A914E1" w14:textId="1B164057" w:rsidR="00014BD4" w:rsidRDefault="00014BD4" w:rsidP="00014BD4">
      <w:pPr>
        <w:jc w:val="center"/>
        <w:rPr>
          <w:b/>
          <w:bCs/>
          <w:lang w:val="es-ES"/>
        </w:rPr>
      </w:pPr>
      <w:r>
        <w:rPr>
          <w:b/>
          <w:bCs/>
          <w:lang w:val="es-ES"/>
        </w:rPr>
        <w:t xml:space="preserve">Luego hacemos </w:t>
      </w:r>
      <w:proofErr w:type="spellStart"/>
      <w:r>
        <w:rPr>
          <w:b/>
          <w:bCs/>
          <w:lang w:val="es-ES"/>
        </w:rPr>
        <w:t>click</w:t>
      </w:r>
      <w:proofErr w:type="spellEnd"/>
      <w:r>
        <w:rPr>
          <w:b/>
          <w:bCs/>
          <w:lang w:val="es-ES"/>
        </w:rPr>
        <w:t xml:space="preserve"> en el botón de descargar</w:t>
      </w:r>
    </w:p>
    <w:p w14:paraId="43E0380B" w14:textId="042F7463" w:rsidR="00014BD4" w:rsidRDefault="00014BD4" w:rsidP="00014BD4">
      <w:pPr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1729D486" wp14:editId="455F7BA0">
            <wp:extent cx="5400040" cy="299021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630B" w14:textId="65A81986" w:rsidR="00014BD4" w:rsidRDefault="00014BD4" w:rsidP="00014BD4">
      <w:pPr>
        <w:rPr>
          <w:b/>
          <w:bCs/>
          <w:lang w:val="es-ES"/>
        </w:rPr>
      </w:pPr>
      <w:r>
        <w:rPr>
          <w:b/>
          <w:bCs/>
          <w:lang w:val="es-ES"/>
        </w:rPr>
        <w:t xml:space="preserve">Nos llevara a otra pagina donde veremos las maneras de descargar la </w:t>
      </w:r>
      <w:proofErr w:type="spellStart"/>
      <w:r>
        <w:rPr>
          <w:b/>
          <w:bCs/>
          <w:lang w:val="es-ES"/>
        </w:rPr>
        <w:t>iso</w:t>
      </w:r>
      <w:proofErr w:type="spellEnd"/>
      <w:r>
        <w:rPr>
          <w:b/>
          <w:bCs/>
          <w:lang w:val="es-ES"/>
        </w:rPr>
        <w:t xml:space="preserve"> del sistema</w:t>
      </w:r>
    </w:p>
    <w:p w14:paraId="7CE81439" w14:textId="3F8F5912" w:rsidR="00014BD4" w:rsidRDefault="00014BD4" w:rsidP="00014BD4">
      <w:pPr>
        <w:rPr>
          <w:b/>
          <w:bCs/>
          <w:lang w:val="es-ES"/>
        </w:rPr>
      </w:pPr>
      <w:r>
        <w:rPr>
          <w:b/>
          <w:bCs/>
          <w:lang w:val="es-ES"/>
        </w:rPr>
        <w:t xml:space="preserve">Haremos </w:t>
      </w:r>
      <w:proofErr w:type="spellStart"/>
      <w:r>
        <w:rPr>
          <w:b/>
          <w:bCs/>
          <w:lang w:val="es-ES"/>
        </w:rPr>
        <w:t>click</w:t>
      </w:r>
      <w:proofErr w:type="spellEnd"/>
      <w:r>
        <w:rPr>
          <w:b/>
          <w:bCs/>
          <w:lang w:val="es-ES"/>
        </w:rPr>
        <w:t xml:space="preserve"> en el botón de </w:t>
      </w:r>
      <w:proofErr w:type="spellStart"/>
      <w:r>
        <w:rPr>
          <w:b/>
          <w:bCs/>
          <w:lang w:val="es-ES"/>
        </w:rPr>
        <w:t>torrents</w:t>
      </w:r>
      <w:proofErr w:type="spellEnd"/>
      <w:r>
        <w:rPr>
          <w:b/>
          <w:bCs/>
          <w:lang w:val="es-ES"/>
        </w:rPr>
        <w:t xml:space="preserve"> para pc de 64 bits ya sea cd o </w:t>
      </w:r>
      <w:proofErr w:type="spellStart"/>
      <w:r>
        <w:rPr>
          <w:b/>
          <w:bCs/>
          <w:lang w:val="es-ES"/>
        </w:rPr>
        <w:t>dvd</w:t>
      </w:r>
      <w:proofErr w:type="spellEnd"/>
    </w:p>
    <w:p w14:paraId="3ACD76A9" w14:textId="7C686597" w:rsidR="00014BD4" w:rsidRDefault="00014BD4" w:rsidP="00014BD4">
      <w:pPr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5FC0FDB0" wp14:editId="2C932868">
            <wp:extent cx="5400040" cy="391668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4505" w14:textId="63F20258" w:rsidR="00F9656D" w:rsidRDefault="00F9656D" w:rsidP="00014BD4">
      <w:pPr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 xml:space="preserve">Ahora descargamos la </w:t>
      </w:r>
      <w:proofErr w:type="spellStart"/>
      <w:r>
        <w:rPr>
          <w:b/>
          <w:bCs/>
          <w:lang w:val="es-ES"/>
        </w:rPr>
        <w:t>iso</w:t>
      </w:r>
      <w:proofErr w:type="spellEnd"/>
      <w:r>
        <w:rPr>
          <w:b/>
          <w:bCs/>
          <w:lang w:val="es-ES"/>
        </w:rPr>
        <w:t xml:space="preserve"> de DEBIAN</w:t>
      </w:r>
    </w:p>
    <w:p w14:paraId="6399E316" w14:textId="5650E0E1" w:rsidR="00014BD4" w:rsidRDefault="00014BD4" w:rsidP="00014BD4">
      <w:pPr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5C47F60C" wp14:editId="53ECB0E1">
            <wp:extent cx="5400040" cy="3764280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FBB1" w14:textId="1124A009" w:rsidR="00F9656D" w:rsidRDefault="00F9656D" w:rsidP="00014BD4">
      <w:pPr>
        <w:rPr>
          <w:b/>
          <w:bCs/>
          <w:lang w:val="es-ES"/>
        </w:rPr>
      </w:pPr>
      <w:r>
        <w:rPr>
          <w:b/>
          <w:bCs/>
          <w:lang w:val="es-ES"/>
        </w:rPr>
        <w:t>Ahora abrimos el virtual box y creamos nuevo equipo.</w:t>
      </w:r>
    </w:p>
    <w:p w14:paraId="580094EF" w14:textId="7018BE2E" w:rsidR="00014BD4" w:rsidRDefault="00F9656D" w:rsidP="00014BD4">
      <w:pPr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439F389B" wp14:editId="2E3D3008">
            <wp:extent cx="5400040" cy="3515360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EE4A" w14:textId="6F763EDB" w:rsidR="00F9656D" w:rsidRDefault="00F9656D" w:rsidP="00014BD4">
      <w:pPr>
        <w:rPr>
          <w:b/>
          <w:bCs/>
          <w:lang w:val="es-ES"/>
        </w:rPr>
      </w:pPr>
    </w:p>
    <w:p w14:paraId="26565DAF" w14:textId="0263E39E" w:rsidR="00F9656D" w:rsidRDefault="00F9656D" w:rsidP="00014BD4">
      <w:pPr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 xml:space="preserve">Creamos la maquina virtual con el nombre de Debian_12 y seleccionamos la imagen </w:t>
      </w:r>
      <w:proofErr w:type="spellStart"/>
      <w:r>
        <w:rPr>
          <w:b/>
          <w:bCs/>
          <w:lang w:val="es-ES"/>
        </w:rPr>
        <w:t>iso</w:t>
      </w:r>
      <w:proofErr w:type="spellEnd"/>
      <w:r>
        <w:rPr>
          <w:b/>
          <w:bCs/>
          <w:lang w:val="es-ES"/>
        </w:rPr>
        <w:t xml:space="preserve"> descargada.</w:t>
      </w:r>
    </w:p>
    <w:p w14:paraId="65188B1E" w14:textId="63A0E2D2" w:rsidR="00F9656D" w:rsidRDefault="00F9656D" w:rsidP="00014BD4">
      <w:pPr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43ECB8A3" wp14:editId="09146FFC">
            <wp:extent cx="5400040" cy="3063240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739F" w14:textId="09940726" w:rsidR="00F9656D" w:rsidRDefault="00F9656D" w:rsidP="00014BD4">
      <w:pPr>
        <w:rPr>
          <w:b/>
          <w:bCs/>
          <w:lang w:val="es-ES"/>
        </w:rPr>
      </w:pPr>
      <w:r>
        <w:rPr>
          <w:b/>
          <w:bCs/>
          <w:lang w:val="es-ES"/>
        </w:rPr>
        <w:t xml:space="preserve">Configuramos el usuario y el </w:t>
      </w:r>
      <w:proofErr w:type="spellStart"/>
      <w:r>
        <w:rPr>
          <w:b/>
          <w:bCs/>
          <w:lang w:val="es-ES"/>
        </w:rPr>
        <w:t>password</w:t>
      </w:r>
      <w:proofErr w:type="spellEnd"/>
      <w:r>
        <w:rPr>
          <w:b/>
          <w:bCs/>
          <w:lang w:val="es-ES"/>
        </w:rPr>
        <w:t xml:space="preserve"> de acceso al sistema</w:t>
      </w:r>
    </w:p>
    <w:p w14:paraId="59C35CE2" w14:textId="2970728D" w:rsidR="00F9656D" w:rsidRDefault="00F9656D" w:rsidP="00014BD4">
      <w:pPr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4A484514" wp14:editId="75F21873">
            <wp:extent cx="5400040" cy="314896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7418B" w14:textId="04187BDC" w:rsidR="00F9656D" w:rsidRDefault="00F9656D" w:rsidP="00014BD4">
      <w:pPr>
        <w:rPr>
          <w:b/>
          <w:bCs/>
          <w:lang w:val="es-ES"/>
        </w:rPr>
      </w:pPr>
    </w:p>
    <w:p w14:paraId="3A54632A" w14:textId="526D1D98" w:rsidR="00F9656D" w:rsidRDefault="00F9656D" w:rsidP="00014BD4">
      <w:pPr>
        <w:rPr>
          <w:b/>
          <w:bCs/>
          <w:lang w:val="es-ES"/>
        </w:rPr>
      </w:pPr>
    </w:p>
    <w:p w14:paraId="3F153A2B" w14:textId="2C655751" w:rsidR="00F9656D" w:rsidRDefault="00F9656D" w:rsidP="00014BD4">
      <w:pPr>
        <w:rPr>
          <w:b/>
          <w:bCs/>
          <w:lang w:val="es-ES"/>
        </w:rPr>
      </w:pPr>
    </w:p>
    <w:p w14:paraId="46D39425" w14:textId="3DE7217D" w:rsidR="00F9656D" w:rsidRDefault="00F9656D" w:rsidP="00014BD4">
      <w:pPr>
        <w:rPr>
          <w:b/>
          <w:bCs/>
          <w:lang w:val="es-ES"/>
        </w:rPr>
      </w:pPr>
    </w:p>
    <w:p w14:paraId="3348B4EB" w14:textId="3FE53A2D" w:rsidR="00F9656D" w:rsidRDefault="00F9656D" w:rsidP="00014BD4">
      <w:pPr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 xml:space="preserve">Ahora configuramos la memoria </w:t>
      </w:r>
      <w:proofErr w:type="spellStart"/>
      <w:r>
        <w:rPr>
          <w:b/>
          <w:bCs/>
          <w:lang w:val="es-ES"/>
        </w:rPr>
        <w:t>ram</w:t>
      </w:r>
      <w:proofErr w:type="spellEnd"/>
      <w:r>
        <w:rPr>
          <w:b/>
          <w:bCs/>
          <w:lang w:val="es-ES"/>
        </w:rPr>
        <w:t xml:space="preserve"> y los procesadores que tendrá el procesador</w:t>
      </w:r>
    </w:p>
    <w:p w14:paraId="33E6834B" w14:textId="0C98D0EC" w:rsidR="00F9656D" w:rsidRDefault="00F9656D" w:rsidP="00014BD4">
      <w:pPr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7911DD9A" wp14:editId="574FBF73">
            <wp:extent cx="5400040" cy="3142615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92D3" w14:textId="4D3CB35D" w:rsidR="00F9656D" w:rsidRDefault="00F9656D" w:rsidP="00014BD4">
      <w:pPr>
        <w:rPr>
          <w:b/>
          <w:bCs/>
          <w:lang w:val="es-ES"/>
        </w:rPr>
      </w:pPr>
      <w:r>
        <w:rPr>
          <w:b/>
          <w:bCs/>
          <w:lang w:val="es-ES"/>
        </w:rPr>
        <w:t>Ahora configuramos el almacenamiento</w:t>
      </w:r>
    </w:p>
    <w:p w14:paraId="07CAF6E3" w14:textId="3FB02DE0" w:rsidR="00F9656D" w:rsidRDefault="00F9656D" w:rsidP="00014BD4">
      <w:pPr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4766F93B" wp14:editId="76E6BACA">
            <wp:extent cx="5400040" cy="320548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CDA7" w14:textId="590CA118" w:rsidR="00F9656D" w:rsidRDefault="00F9656D" w:rsidP="00014BD4">
      <w:pPr>
        <w:rPr>
          <w:b/>
          <w:bCs/>
          <w:lang w:val="es-ES"/>
        </w:rPr>
      </w:pPr>
    </w:p>
    <w:p w14:paraId="548CEE22" w14:textId="3D987514" w:rsidR="00F9656D" w:rsidRDefault="00F9656D" w:rsidP="00014BD4">
      <w:pPr>
        <w:rPr>
          <w:b/>
          <w:bCs/>
          <w:lang w:val="es-ES"/>
        </w:rPr>
      </w:pPr>
    </w:p>
    <w:p w14:paraId="1CD05B3B" w14:textId="0048AD8B" w:rsidR="00F9656D" w:rsidRDefault="00F9656D" w:rsidP="00014BD4">
      <w:pPr>
        <w:rPr>
          <w:b/>
          <w:bCs/>
          <w:lang w:val="es-ES"/>
        </w:rPr>
      </w:pPr>
    </w:p>
    <w:p w14:paraId="7F366F6E" w14:textId="665DC92B" w:rsidR="00F9656D" w:rsidRDefault="00F9656D" w:rsidP="00014BD4">
      <w:pPr>
        <w:rPr>
          <w:b/>
          <w:bCs/>
          <w:lang w:val="es-ES"/>
        </w:rPr>
      </w:pPr>
    </w:p>
    <w:p w14:paraId="72B5DC18" w14:textId="20C01F9D" w:rsidR="00F9656D" w:rsidRDefault="00F9656D" w:rsidP="00014BD4">
      <w:pPr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 xml:space="preserve">Terminamos la </w:t>
      </w:r>
      <w:proofErr w:type="spellStart"/>
      <w:r>
        <w:rPr>
          <w:b/>
          <w:bCs/>
          <w:lang w:val="es-ES"/>
        </w:rPr>
        <w:t>instalacion</w:t>
      </w:r>
      <w:proofErr w:type="spellEnd"/>
    </w:p>
    <w:p w14:paraId="703D5384" w14:textId="51B57B3A" w:rsidR="00F9656D" w:rsidRDefault="00F9656D" w:rsidP="00014BD4">
      <w:pPr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2F6CE399" wp14:editId="093EE1C2">
            <wp:extent cx="5400040" cy="2962910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3C9C" w14:textId="64236DF8" w:rsidR="00F9656D" w:rsidRDefault="00F9656D" w:rsidP="00014BD4">
      <w:pPr>
        <w:rPr>
          <w:b/>
          <w:bCs/>
          <w:lang w:val="es-ES"/>
        </w:rPr>
      </w:pPr>
      <w:r>
        <w:rPr>
          <w:b/>
          <w:bCs/>
          <w:lang w:val="es-ES"/>
        </w:rPr>
        <w:t>Y arrancamos el sistema para ver si funciona</w:t>
      </w:r>
    </w:p>
    <w:p w14:paraId="14ECD0A8" w14:textId="0DA45A3E" w:rsidR="00F9656D" w:rsidRDefault="00F9656D" w:rsidP="00014BD4">
      <w:pPr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58A01AE2" wp14:editId="7825803C">
            <wp:extent cx="5400040" cy="46672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B7A4" w14:textId="06B3CD7D" w:rsidR="00F9656D" w:rsidRDefault="00F9656D" w:rsidP="00014BD4">
      <w:pPr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Realizamos la instalación del sistema a través de la interfaz</w:t>
      </w:r>
    </w:p>
    <w:p w14:paraId="066FE7F6" w14:textId="3FA5E7E0" w:rsidR="00F9656D" w:rsidRDefault="00F9656D" w:rsidP="00014BD4">
      <w:pPr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4C20F868" wp14:editId="1962346B">
            <wp:extent cx="5400040" cy="4093210"/>
            <wp:effectExtent l="0" t="0" r="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5B4F" w14:textId="09E00F59" w:rsidR="00F9656D" w:rsidRDefault="00F9656D" w:rsidP="00014BD4">
      <w:pPr>
        <w:rPr>
          <w:b/>
          <w:bCs/>
          <w:lang w:val="es-ES"/>
        </w:rPr>
      </w:pPr>
      <w:r>
        <w:rPr>
          <w:b/>
          <w:bCs/>
          <w:lang w:val="es-ES"/>
        </w:rPr>
        <w:t>Realizamos la descarga de los componentes adicionales del sistema</w:t>
      </w:r>
    </w:p>
    <w:p w14:paraId="12143C6D" w14:textId="7DC0C0FC" w:rsidR="00F9656D" w:rsidRDefault="00F9656D" w:rsidP="00014BD4">
      <w:pPr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4D149B6E" wp14:editId="56DC4084">
            <wp:extent cx="5400040" cy="3764280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810D" w14:textId="322CD6F3" w:rsidR="00F9656D" w:rsidRDefault="00F9656D" w:rsidP="00014BD4">
      <w:pPr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lastRenderedPageBreak/>
        <w:t>Despues</w:t>
      </w:r>
      <w:proofErr w:type="spellEnd"/>
      <w:r>
        <w:rPr>
          <w:b/>
          <w:bCs/>
          <w:lang w:val="es-ES"/>
        </w:rPr>
        <w:t xml:space="preserve"> de la instalación iniciamos </w:t>
      </w:r>
      <w:r w:rsidR="00D17F01">
        <w:rPr>
          <w:b/>
          <w:bCs/>
          <w:lang w:val="es-ES"/>
        </w:rPr>
        <w:t xml:space="preserve">con nuestro usuario </w:t>
      </w:r>
      <w:r>
        <w:rPr>
          <w:b/>
          <w:bCs/>
          <w:lang w:val="es-ES"/>
        </w:rPr>
        <w:t xml:space="preserve">la configuración del sistema, es decir, configurar el </w:t>
      </w:r>
      <w:proofErr w:type="spellStart"/>
      <w:r>
        <w:rPr>
          <w:b/>
          <w:bCs/>
          <w:lang w:val="es-ES"/>
        </w:rPr>
        <w:t>lenguje</w:t>
      </w:r>
      <w:proofErr w:type="spellEnd"/>
      <w:r>
        <w:rPr>
          <w:b/>
          <w:bCs/>
          <w:lang w:val="es-ES"/>
        </w:rPr>
        <w:t xml:space="preserve">, lenguaje del teclado, </w:t>
      </w:r>
      <w:r w:rsidR="00D17F01">
        <w:rPr>
          <w:b/>
          <w:bCs/>
          <w:lang w:val="es-ES"/>
        </w:rPr>
        <w:t>entre otros.</w:t>
      </w:r>
    </w:p>
    <w:p w14:paraId="5BB55EF1" w14:textId="4C522973" w:rsidR="00F9656D" w:rsidRPr="00014BD4" w:rsidRDefault="00F9656D" w:rsidP="00014BD4">
      <w:pPr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070D02DD" wp14:editId="669F0647">
            <wp:extent cx="5400040" cy="4303395"/>
            <wp:effectExtent l="0" t="0" r="0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656D" w:rsidRPr="00014BD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4BD4"/>
    <w:rsid w:val="00014BD4"/>
    <w:rsid w:val="00153960"/>
    <w:rsid w:val="007A182F"/>
    <w:rsid w:val="00D17F01"/>
    <w:rsid w:val="00F965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A9B236"/>
  <w15:chartTrackingRefBased/>
  <w15:docId w15:val="{6B7B11A0-5CCA-44ED-97F5-4834C0BB1D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3960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7</Pages>
  <Words>164</Words>
  <Characters>905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Villafan Claros</dc:creator>
  <cp:keywords/>
  <dc:description/>
  <cp:lastModifiedBy>Alejandro Villafan Claros</cp:lastModifiedBy>
  <cp:revision>1</cp:revision>
  <dcterms:created xsi:type="dcterms:W3CDTF">2024-09-13T13:34:00Z</dcterms:created>
  <dcterms:modified xsi:type="dcterms:W3CDTF">2024-09-13T14:09:00Z</dcterms:modified>
</cp:coreProperties>
</file>